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9E" w:rsidRPr="00C5112E" w:rsidRDefault="007F6AAD" w:rsidP="009F7F1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1539E" w:rsidRPr="00C5112E" w:rsidRDefault="0091539E" w:rsidP="009F7F1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0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5112E">
        <w:rPr>
          <w:rFonts w:ascii="Times New Roman" w:hAnsi="Times New Roman"/>
          <w:b/>
          <w:bCs/>
          <w:sz w:val="28"/>
          <w:szCs w:val="28"/>
          <w:lang w:val="ru-RU"/>
        </w:rPr>
        <w:t>АНАЛИЗ</w:t>
      </w:r>
    </w:p>
    <w:p w:rsidR="0091539E" w:rsidRPr="00C5112E" w:rsidRDefault="0091539E" w:rsidP="009F7F1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00"/>
        <w:jc w:val="center"/>
        <w:rPr>
          <w:rFonts w:ascii="Times New Roman" w:hAnsi="Times New Roman"/>
          <w:sz w:val="28"/>
          <w:szCs w:val="28"/>
          <w:lang w:val="ru-RU"/>
        </w:rPr>
      </w:pPr>
      <w:r w:rsidRPr="00C5112E">
        <w:rPr>
          <w:rFonts w:ascii="Times New Roman" w:hAnsi="Times New Roman"/>
          <w:b/>
          <w:bCs/>
          <w:sz w:val="28"/>
          <w:szCs w:val="28"/>
          <w:lang w:val="ru-RU"/>
        </w:rPr>
        <w:t>работ участников школьного  этапа Всероссийской олимпиады</w:t>
      </w:r>
      <w:r w:rsidR="007F6AA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5112E">
        <w:rPr>
          <w:rFonts w:ascii="Times New Roman" w:hAnsi="Times New Roman"/>
          <w:b/>
          <w:bCs/>
          <w:sz w:val="28"/>
          <w:szCs w:val="28"/>
          <w:lang w:val="ru-RU"/>
        </w:rPr>
        <w:t>школьников 2018-2019 учебного года по физической культуре.</w:t>
      </w:r>
    </w:p>
    <w:p w:rsidR="0091539E" w:rsidRDefault="0091539E" w:rsidP="009F7F19">
      <w:pPr>
        <w:widowControl w:val="0"/>
        <w:autoSpaceDE w:val="0"/>
        <w:autoSpaceDN w:val="0"/>
        <w:adjustRightInd w:val="0"/>
        <w:spacing w:after="0" w:line="382" w:lineRule="exact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C5112E">
        <w:rPr>
          <w:rFonts w:ascii="Times New Roman" w:hAnsi="Times New Roman"/>
          <w:i/>
          <w:sz w:val="28"/>
          <w:szCs w:val="28"/>
          <w:lang w:val="ru-RU"/>
        </w:rPr>
        <w:t>МБОУ «</w:t>
      </w:r>
      <w:proofErr w:type="spellStart"/>
      <w:r w:rsidRPr="00C5112E">
        <w:rPr>
          <w:rFonts w:ascii="Times New Roman" w:hAnsi="Times New Roman"/>
          <w:i/>
          <w:sz w:val="28"/>
          <w:szCs w:val="28"/>
          <w:lang w:val="ru-RU"/>
        </w:rPr>
        <w:t>Староашировская</w:t>
      </w:r>
      <w:proofErr w:type="spellEnd"/>
      <w:r w:rsidRPr="00C5112E">
        <w:rPr>
          <w:rFonts w:ascii="Times New Roman" w:hAnsi="Times New Roman"/>
          <w:i/>
          <w:sz w:val="28"/>
          <w:szCs w:val="28"/>
          <w:lang w:val="ru-RU"/>
        </w:rPr>
        <w:t xml:space="preserve"> СОШ имени Героя Советского Союза </w:t>
      </w:r>
      <w:proofErr w:type="spellStart"/>
      <w:r w:rsidRPr="00C5112E">
        <w:rPr>
          <w:rFonts w:ascii="Times New Roman" w:hAnsi="Times New Roman"/>
          <w:i/>
          <w:sz w:val="28"/>
          <w:szCs w:val="28"/>
          <w:lang w:val="ru-RU"/>
        </w:rPr>
        <w:t>Шамкаева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C5112E">
        <w:rPr>
          <w:rFonts w:ascii="Times New Roman" w:hAnsi="Times New Roman"/>
          <w:i/>
          <w:sz w:val="28"/>
          <w:szCs w:val="28"/>
          <w:lang w:val="ru-RU"/>
        </w:rPr>
        <w:t>Акрама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C5112E">
        <w:rPr>
          <w:rFonts w:ascii="Times New Roman" w:hAnsi="Times New Roman"/>
          <w:i/>
          <w:sz w:val="28"/>
          <w:szCs w:val="28"/>
          <w:lang w:val="ru-RU"/>
        </w:rPr>
        <w:t>Беляевича</w:t>
      </w:r>
      <w:proofErr w:type="spellEnd"/>
      <w:r w:rsidRPr="00C5112E">
        <w:rPr>
          <w:rFonts w:ascii="Times New Roman" w:hAnsi="Times New Roman"/>
          <w:i/>
          <w:sz w:val="28"/>
          <w:szCs w:val="28"/>
          <w:lang w:val="ru-RU"/>
        </w:rPr>
        <w:t>»</w:t>
      </w:r>
    </w:p>
    <w:p w:rsidR="0091539E" w:rsidRPr="00673603" w:rsidRDefault="0091539E" w:rsidP="00673603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73603">
        <w:rPr>
          <w:rFonts w:ascii="Times New Roman" w:hAnsi="Times New Roman"/>
          <w:sz w:val="24"/>
          <w:szCs w:val="24"/>
          <w:lang w:val="ru-RU"/>
        </w:rPr>
        <w:t xml:space="preserve">    </w:t>
      </w:r>
      <w:proofErr w:type="gramStart"/>
      <w:r w:rsidRPr="00673603">
        <w:rPr>
          <w:rFonts w:ascii="Times New Roman" w:hAnsi="Times New Roman"/>
          <w:sz w:val="24"/>
          <w:szCs w:val="24"/>
          <w:lang w:val="ru-RU"/>
        </w:rPr>
        <w:t>В соответствии с приказами Министерства образования и науки Российской Федерации от 18.11.2013 № 1252 «Об утверждении Порядка проведения всероссийской олимпиады школьников» (далее – Порядок проведения олимпиады), 17.03.2015г. № 249, 17.12.2015г. №1488 «О внесении изменений  в Порядок  проведения всероссийской олимпиады школьников,  утвержденный приказом Министерства образования и науки Российской Федерации от 18 ноября 2013 года №1252»,  приказами  Министерства образования области от 09.08.2018  №  01-21</w:t>
      </w:r>
      <w:proofErr w:type="gramEnd"/>
      <w:r w:rsidRPr="00673603">
        <w:rPr>
          <w:rFonts w:ascii="Times New Roman" w:hAnsi="Times New Roman"/>
          <w:sz w:val="24"/>
          <w:szCs w:val="24"/>
          <w:lang w:val="ru-RU"/>
        </w:rPr>
        <w:t>/</w:t>
      </w:r>
      <w:proofErr w:type="gramStart"/>
      <w:r w:rsidRPr="00673603">
        <w:rPr>
          <w:rFonts w:ascii="Times New Roman" w:hAnsi="Times New Roman"/>
          <w:sz w:val="24"/>
          <w:szCs w:val="24"/>
          <w:lang w:val="ru-RU"/>
        </w:rPr>
        <w:t>1489 «Об обеспечении  организации и проведения всероссийской олимпиады школьников в 2018-2019 учебном году», от 16.08.2018 г. № 01-21/1525«Об организации  и  проведении  школьного этапа всероссийской олимпиады школьников в 2018 - 2019 учебном году»,  приказа отдела образования « О проведении школьного этапа всероссийской олимпиады школьников в 2018-2019 учебном году» от 17.09.2018 г. №01-10/169, в целях создания оптимальных условий для выявления и поддержки</w:t>
      </w:r>
      <w:proofErr w:type="gramEnd"/>
      <w:r w:rsidRPr="00673603">
        <w:rPr>
          <w:rFonts w:ascii="Times New Roman" w:hAnsi="Times New Roman"/>
          <w:sz w:val="24"/>
          <w:szCs w:val="24"/>
          <w:lang w:val="ru-RU"/>
        </w:rPr>
        <w:t xml:space="preserve"> одаренных, талантливых обучающихся</w:t>
      </w:r>
    </w:p>
    <w:p w:rsidR="0091539E" w:rsidRPr="00673603" w:rsidRDefault="0091539E" w:rsidP="007F6AAD">
      <w:pPr>
        <w:widowControl w:val="0"/>
        <w:autoSpaceDE w:val="0"/>
        <w:autoSpaceDN w:val="0"/>
        <w:adjustRightInd w:val="0"/>
        <w:spacing w:after="0" w:line="382" w:lineRule="exact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91539E" w:rsidRPr="00673603" w:rsidRDefault="0091539E" w:rsidP="007F6AAD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73603">
        <w:rPr>
          <w:rFonts w:ascii="Times New Roman" w:hAnsi="Times New Roman"/>
          <w:b/>
          <w:sz w:val="24"/>
          <w:szCs w:val="24"/>
          <w:u w:val="single"/>
          <w:lang w:val="ru-RU"/>
        </w:rPr>
        <w:t>18 октября 2018 года</w:t>
      </w:r>
      <w:r w:rsidRPr="00673603">
        <w:rPr>
          <w:rFonts w:ascii="Times New Roman" w:hAnsi="Times New Roman"/>
          <w:sz w:val="24"/>
          <w:szCs w:val="24"/>
          <w:lang w:val="ru-RU"/>
        </w:rPr>
        <w:t xml:space="preserve"> проведен школьный этап Всероссийской олимпиады по </w:t>
      </w:r>
      <w:r w:rsidRPr="00673603">
        <w:rPr>
          <w:rFonts w:ascii="Times New Roman" w:hAnsi="Times New Roman"/>
          <w:b/>
          <w:bCs/>
          <w:sz w:val="24"/>
          <w:szCs w:val="24"/>
          <w:lang w:val="ru-RU"/>
        </w:rPr>
        <w:t>физической культуре</w:t>
      </w:r>
      <w:r w:rsidRPr="00673603">
        <w:rPr>
          <w:rFonts w:ascii="Times New Roman" w:hAnsi="Times New Roman"/>
          <w:sz w:val="24"/>
          <w:szCs w:val="24"/>
          <w:lang w:val="ru-RU"/>
        </w:rPr>
        <w:t>.</w:t>
      </w:r>
    </w:p>
    <w:p w:rsidR="0091539E" w:rsidRPr="00272434" w:rsidRDefault="0091539E" w:rsidP="007F6AAD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72434">
        <w:rPr>
          <w:rFonts w:ascii="Times New Roman" w:hAnsi="Times New Roman"/>
          <w:sz w:val="24"/>
          <w:szCs w:val="24"/>
          <w:lang w:val="ru-RU" w:eastAsia="ru-RU"/>
        </w:rPr>
        <w:t xml:space="preserve"> В олимпиаде приняли участие,  обучающееся 8,9,11 классов.</w:t>
      </w:r>
    </w:p>
    <w:p w:rsidR="0091539E" w:rsidRPr="00272434" w:rsidRDefault="0091539E" w:rsidP="007F6AAD">
      <w:pPr>
        <w:spacing w:after="0" w:line="240" w:lineRule="auto"/>
        <w:jc w:val="both"/>
        <w:rPr>
          <w:sz w:val="24"/>
          <w:szCs w:val="24"/>
          <w:lang w:val="ru-RU"/>
        </w:rPr>
      </w:pPr>
      <w:r w:rsidRPr="00272434">
        <w:rPr>
          <w:rFonts w:ascii="Times New Roman" w:hAnsi="Times New Roman"/>
          <w:sz w:val="24"/>
          <w:szCs w:val="24"/>
          <w:lang w:val="ru-RU"/>
        </w:rPr>
        <w:t xml:space="preserve">Максимально возможное количество баллов по предмету на муниципальном этапе – 100. </w:t>
      </w:r>
      <w:proofErr w:type="spellStart"/>
      <w:proofErr w:type="gramStart"/>
      <w:r w:rsidRPr="00272434">
        <w:rPr>
          <w:rFonts w:ascii="Times New Roman" w:hAnsi="Times New Roman"/>
          <w:sz w:val="24"/>
          <w:szCs w:val="24"/>
        </w:rPr>
        <w:t>Испытания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72434">
        <w:rPr>
          <w:rFonts w:ascii="Times New Roman" w:hAnsi="Times New Roman"/>
          <w:sz w:val="24"/>
          <w:szCs w:val="24"/>
        </w:rPr>
        <w:t>состояли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72434"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72434">
        <w:rPr>
          <w:rFonts w:ascii="Times New Roman" w:hAnsi="Times New Roman"/>
          <w:sz w:val="24"/>
          <w:szCs w:val="24"/>
        </w:rPr>
        <w:t>практического</w:t>
      </w:r>
      <w:proofErr w:type="spellEnd"/>
      <w:r w:rsidRPr="0027243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72434">
        <w:rPr>
          <w:rFonts w:ascii="Times New Roman" w:hAnsi="Times New Roman"/>
          <w:sz w:val="24"/>
          <w:szCs w:val="24"/>
        </w:rPr>
        <w:t>теоретического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72434">
        <w:rPr>
          <w:rFonts w:ascii="Times New Roman" w:hAnsi="Times New Roman"/>
          <w:sz w:val="24"/>
          <w:szCs w:val="24"/>
        </w:rPr>
        <w:t>тура</w:t>
      </w:r>
      <w:proofErr w:type="spellEnd"/>
      <w:r w:rsidRPr="00272434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tbl>
      <w:tblPr>
        <w:tblW w:w="10065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065"/>
      </w:tblGrid>
      <w:tr w:rsidR="007F6AAD" w:rsidRPr="007F6AAD" w:rsidTr="007F6AAD">
        <w:tc>
          <w:tcPr>
            <w:tcW w:w="10065" w:type="dxa"/>
            <w:vAlign w:val="center"/>
          </w:tcPr>
          <w:p w:rsidR="0091539E" w:rsidRPr="007F6AAD" w:rsidRDefault="0091539E" w:rsidP="007F6AAD">
            <w:pPr>
              <w:shd w:val="clear" w:color="auto" w:fill="FFFFFF"/>
              <w:spacing w:after="312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F6AA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Результаты олимпиады показали средний уровень подготовленности учащихся. Специфика преподавания физической культуры требует особого подхода, сложно связать теорию с практикой в урочной деятельности.</w:t>
            </w:r>
            <w:r w:rsidRPr="007F6AAD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Сложными оказались задания на проверку содержания вопросов по теории и. Это связано с недостатком часов по разделу, основы знаний.</w:t>
            </w:r>
            <w:r w:rsidRPr="007F6AA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Акробатический комплекс не вызвал особых затруднений, т.к. эти элементы были отработаны при подготовке в предыдущие года, замечания в небольших неточностях некоторых упражнений. С футбольной комбинацией участники в основном справились, за исключением нескольких промахов при бросках, что увеличивало общее время. Акробатический комплекс не вызвал особых затруднений, т.к. эти элементы были отработаны при подготовке в предыдущие года, замечания в небольших неточностях некоторых упражнений.</w:t>
            </w:r>
          </w:p>
          <w:p w:rsidR="0091539E" w:rsidRPr="007F6AAD" w:rsidRDefault="0091539E" w:rsidP="007F6AAD">
            <w:pPr>
              <w:shd w:val="clear" w:color="auto" w:fill="FFFFFF"/>
              <w:spacing w:after="312" w:line="240" w:lineRule="auto"/>
              <w:ind w:firstLine="70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F6AA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Для улучшения результатов по физической культуре, считаю что необходимо:</w:t>
            </w:r>
          </w:p>
          <w:p w:rsidR="0091539E" w:rsidRPr="007F6AAD" w:rsidRDefault="0091539E" w:rsidP="007F6AAD">
            <w:pPr>
              <w:shd w:val="clear" w:color="auto" w:fill="FFFFFF"/>
              <w:spacing w:after="312" w:line="240" w:lineRule="auto"/>
              <w:ind w:firstLine="70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F6AA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- на каждом занятии развивать познавательные потребности такие как: знать, уметь, понимать, исследовать.</w:t>
            </w:r>
          </w:p>
          <w:p w:rsidR="0091539E" w:rsidRPr="007F6AAD" w:rsidRDefault="0091539E" w:rsidP="007F6AAD">
            <w:pPr>
              <w:shd w:val="clear" w:color="auto" w:fill="FFFFFF"/>
              <w:spacing w:after="312" w:line="240" w:lineRule="auto"/>
              <w:ind w:firstLine="70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F6AA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- </w:t>
            </w:r>
            <w:proofErr w:type="gramStart"/>
            <w:r w:rsidRPr="007F6AA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а</w:t>
            </w:r>
            <w:proofErr w:type="gramEnd"/>
            <w:r w:rsidRPr="007F6AA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ктивизировать познавательную деятельность учащихся</w:t>
            </w:r>
          </w:p>
          <w:p w:rsidR="0091539E" w:rsidRPr="007F6AAD" w:rsidRDefault="0091539E" w:rsidP="007F6AAD">
            <w:pPr>
              <w:shd w:val="clear" w:color="auto" w:fill="FFFFFF"/>
              <w:spacing w:after="312" w:line="240" w:lineRule="auto"/>
              <w:ind w:firstLine="70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F6AA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- закрепить потребность в регулярных занятиях физическими упражнениями и избранным видом спорта;</w:t>
            </w:r>
          </w:p>
          <w:p w:rsidR="0091539E" w:rsidRPr="007F6AAD" w:rsidRDefault="0091539E" w:rsidP="007F6AAD">
            <w:pPr>
              <w:shd w:val="clear" w:color="auto" w:fill="FFFFFF"/>
              <w:spacing w:after="312" w:line="240" w:lineRule="auto"/>
              <w:ind w:firstLine="70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F6AA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- эффективно использовать </w:t>
            </w:r>
            <w:proofErr w:type="spellStart"/>
            <w:r w:rsidRPr="007F6AA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межпредметных</w:t>
            </w:r>
            <w:proofErr w:type="spellEnd"/>
            <w:r w:rsidRPr="007F6AA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связей в преподавании физической культуры</w:t>
            </w:r>
            <w:r w:rsidR="007F6AA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.</w:t>
            </w:r>
          </w:p>
          <w:p w:rsidR="007F6AAD" w:rsidRPr="007F6AAD" w:rsidRDefault="007F6AAD" w:rsidP="007F6AAD">
            <w:pPr>
              <w:shd w:val="clear" w:color="auto" w:fill="FFFFFF"/>
              <w:spacing w:after="30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 w:rsidRPr="007F6AAD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Проанализировав результаты выступления  школьников, можно предложить следующие рекомендации для более эффективной  их подготовки к участию в олимпиаде на всех ее этапах и устранения некоторых ошибок:</w:t>
            </w:r>
          </w:p>
          <w:p w:rsidR="007F6AAD" w:rsidRPr="007F6AAD" w:rsidRDefault="007F6AAD" w:rsidP="007F6AA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F6AAD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При разучивании упражнений необходимо соблюдать гимнастический стиль их выполнения.</w:t>
            </w:r>
          </w:p>
          <w:p w:rsidR="007F6AAD" w:rsidRPr="007F6AAD" w:rsidRDefault="007F6AAD" w:rsidP="007F6AA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F6AAD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При управлении поворотом на необходимый угол, необходимо добиваться должного угла поворота в упражнении.</w:t>
            </w:r>
          </w:p>
          <w:p w:rsidR="007F6AAD" w:rsidRPr="007F6AAD" w:rsidRDefault="007F6AAD" w:rsidP="007F6AA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F6AAD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При выполнении упражнений на равновесие надо добиваться устойчивости и правильного положения тела.</w:t>
            </w:r>
          </w:p>
          <w:p w:rsidR="007F6AAD" w:rsidRPr="007F6AAD" w:rsidRDefault="007F6AAD" w:rsidP="007F6AA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F6AAD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Для развития точности броска в баскетболе на уроках по физической культуре необходимо использовать упражнения с мячом в эстафетах и подвижных играх.</w:t>
            </w:r>
          </w:p>
          <w:p w:rsidR="007F6AAD" w:rsidRPr="007F6AAD" w:rsidRDefault="007F6AAD" w:rsidP="007F6AA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F6AAD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Для поддержания психофизиологического состояния организма детей в пределах нормы необходимо грамотно сочетать упражнения высокой интенсивности со средней и низкой.</w:t>
            </w:r>
          </w:p>
          <w:p w:rsidR="007F6AAD" w:rsidRPr="007F6AAD" w:rsidRDefault="007F6AAD" w:rsidP="007F6AAD">
            <w:pPr>
              <w:shd w:val="clear" w:color="auto" w:fill="FFFFFF"/>
              <w:spacing w:after="312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91539E" w:rsidRPr="007F6AAD" w:rsidRDefault="0091539E" w:rsidP="007F6AAD">
            <w:pPr>
              <w:spacing w:after="27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F6AAD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br/>
              <w:t xml:space="preserve">Учитель физической культуры:                                    </w:t>
            </w:r>
            <w:proofErr w:type="spellStart"/>
            <w:r w:rsidRPr="007F6AAD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З.В.Газизова</w:t>
            </w:r>
            <w:proofErr w:type="spellEnd"/>
            <w:r w:rsidRPr="007F6AAD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br/>
            </w:r>
            <w:r w:rsidRPr="007F6AAD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br/>
            </w:r>
            <w:r w:rsidRPr="007F6AAD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br/>
            </w:r>
            <w:r w:rsidRPr="007F6AAD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br/>
            </w:r>
            <w:r w:rsidRPr="007F6AAD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br/>
            </w:r>
            <w:r w:rsidRPr="007F6AAD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br/>
            </w:r>
            <w:r w:rsidRPr="007F6AAD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br/>
            </w:r>
            <w:r w:rsidRPr="007F6AAD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br/>
            </w:r>
          </w:p>
        </w:tc>
      </w:tr>
    </w:tbl>
    <w:p w:rsidR="0091539E" w:rsidRPr="00C5112E" w:rsidRDefault="0091539E" w:rsidP="009F7F19">
      <w:pPr>
        <w:spacing w:after="0" w:line="240" w:lineRule="auto"/>
        <w:jc w:val="both"/>
        <w:rPr>
          <w:lang w:val="ru-RU"/>
        </w:rPr>
      </w:pPr>
    </w:p>
    <w:sectPr w:rsidR="0091539E" w:rsidRPr="00C5112E" w:rsidSect="0027243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1757B"/>
    <w:multiLevelType w:val="multilevel"/>
    <w:tmpl w:val="72B62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5D3"/>
    <w:rsid w:val="000065D3"/>
    <w:rsid w:val="000C34EB"/>
    <w:rsid w:val="00272434"/>
    <w:rsid w:val="00383081"/>
    <w:rsid w:val="004675D7"/>
    <w:rsid w:val="004A5010"/>
    <w:rsid w:val="004D0051"/>
    <w:rsid w:val="00664E5F"/>
    <w:rsid w:val="00673603"/>
    <w:rsid w:val="007F6AAD"/>
    <w:rsid w:val="008920DE"/>
    <w:rsid w:val="0091539E"/>
    <w:rsid w:val="009F7F19"/>
    <w:rsid w:val="00C5112E"/>
    <w:rsid w:val="00C87190"/>
    <w:rsid w:val="00EB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19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Лидия))))))))</dc:creator>
  <cp:keywords/>
  <dc:description/>
  <cp:lastModifiedBy>Лидия))))))))</cp:lastModifiedBy>
  <cp:revision>6</cp:revision>
  <dcterms:created xsi:type="dcterms:W3CDTF">2018-10-19T12:16:00Z</dcterms:created>
  <dcterms:modified xsi:type="dcterms:W3CDTF">2018-10-21T17:05:00Z</dcterms:modified>
</cp:coreProperties>
</file>