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88" w:type="pct"/>
        <w:tblCellSpacing w:w="0" w:type="dxa"/>
        <w:tblInd w:w="-679" w:type="dxa"/>
        <w:shd w:val="clear" w:color="auto" w:fill="F2EBE5"/>
        <w:tblCellMar>
          <w:left w:w="0" w:type="dxa"/>
          <w:right w:w="0" w:type="dxa"/>
        </w:tblCellMar>
        <w:tblLook w:val="04A0"/>
      </w:tblPr>
      <w:tblGrid>
        <w:gridCol w:w="10368"/>
        <w:gridCol w:w="6"/>
      </w:tblGrid>
      <w:tr w:rsidR="00242BAB" w:rsidRPr="00242BAB" w:rsidTr="00F059D5">
        <w:trPr>
          <w:trHeight w:val="28795"/>
          <w:tblCellSpacing w:w="0" w:type="dxa"/>
        </w:trPr>
        <w:tc>
          <w:tcPr>
            <w:tcW w:w="10368" w:type="dxa"/>
            <w:shd w:val="clear" w:color="auto" w:fill="FFFFFF" w:themeFill="background1"/>
            <w:tcMar>
              <w:top w:w="0" w:type="dxa"/>
              <w:left w:w="272" w:type="dxa"/>
              <w:bottom w:w="0" w:type="dxa"/>
              <w:right w:w="136" w:type="dxa"/>
            </w:tcMar>
            <w:hideMark/>
          </w:tcPr>
          <w:p w:rsidR="00C64C5B" w:rsidRPr="00242BAB" w:rsidRDefault="00242BAB" w:rsidP="00C64C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20303C"/>
                <w:sz w:val="20"/>
                <w:szCs w:val="20"/>
              </w:rPr>
              <w:t> </w:t>
            </w:r>
            <w:r w:rsidR="00C64C5B">
              <w:rPr>
                <w:rFonts w:ascii="Times New Roman" w:eastAsia="Times New Roman" w:hAnsi="Times New Roman" w:cs="Times New Roman"/>
                <w:noProof/>
                <w:color w:val="20303C"/>
                <w:sz w:val="20"/>
                <w:szCs w:val="20"/>
              </w:rPr>
              <w:drawing>
                <wp:inline distT="0" distB="0" distL="0" distR="0">
                  <wp:extent cx="6005499" cy="8255479"/>
                  <wp:effectExtent l="19050" t="0" r="0" b="0"/>
                  <wp:docPr id="3" name="Рисунок 3" descr="C:\Users\User\Desktop\09.09\1\Скан_20190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09.09\1\Скан_201909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198" cy="825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5B" w:rsidRDefault="00C64C5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64C5B" w:rsidRDefault="00C64C5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64C5B" w:rsidRDefault="00C64C5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64C5B" w:rsidRDefault="00C64C5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64C5B" w:rsidRDefault="00C64C5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64C5B" w:rsidRDefault="00C64C5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64C5B" w:rsidRDefault="00C64C5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42BAB" w:rsidRPr="00242BAB" w:rsidRDefault="00242BA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планшетный компьютер, электронные книги и др.) в школе:</w:t>
            </w:r>
          </w:p>
          <w:p w:rsidR="00242BAB" w:rsidRPr="00242BAB" w:rsidRDefault="00242BAB" w:rsidP="00242BAB">
            <w:pPr>
              <w:spacing w:after="0" w:line="208" w:lineRule="atLeast"/>
              <w:ind w:left="357" w:right="23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 здании школы ставить телефон в режим вибровызова, беззвучный режим или оставлять в выключенном состоянии;</w:t>
            </w:r>
          </w:p>
          <w:p w:rsidR="00242BAB" w:rsidRPr="00242BAB" w:rsidRDefault="00242BAB" w:rsidP="00242BAB">
            <w:pPr>
              <w:spacing w:after="0" w:line="208" w:lineRule="atLeast"/>
              <w:ind w:left="357" w:right="23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 время учебных, факультативных и иных занятий мобиль</w:t>
            </w:r>
            <w:r w:rsidR="00263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ный телефон и другие </w:t>
            </w: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электронные устройства необходимо в обязательном порядке  убирать с рабочего стола;</w:t>
            </w:r>
          </w:p>
          <w:p w:rsidR="00F059D5" w:rsidRDefault="00242BAB" w:rsidP="00242BAB">
            <w:pPr>
              <w:spacing w:after="0" w:line="208" w:lineRule="atLeast"/>
              <w:ind w:left="357" w:right="2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42B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на перемене допускается пользование телефоном только как средством связи</w:t>
            </w:r>
            <w:r w:rsidR="00F059D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сотрудниками при экстренных ситуациях</w:t>
            </w:r>
          </w:p>
          <w:p w:rsidR="00242BAB" w:rsidRPr="00242BAB" w:rsidRDefault="00242BAB" w:rsidP="00242BAB">
            <w:pPr>
              <w:spacing w:after="0" w:line="208" w:lineRule="atLeast"/>
              <w:ind w:left="357" w:right="23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Обучающиеся должны носить мобильные телефоны в чехле,  в кармане или в портфеле.</w:t>
            </w:r>
          </w:p>
          <w:p w:rsidR="00242BAB" w:rsidRPr="00242BAB" w:rsidRDefault="00242BAB" w:rsidP="00242BAB">
            <w:pPr>
              <w:spacing w:after="0" w:line="208" w:lineRule="atLeast"/>
              <w:ind w:left="357" w:right="23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недопустимо использование чужих средств мобильной связи и сообщение их номеров третьим лицам без разрешения на то владельцев.</w:t>
            </w:r>
          </w:p>
          <w:p w:rsidR="00242BAB" w:rsidRPr="00242BAB" w:rsidRDefault="00242BA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    В целях сохранности средств мобильной связи участники образовательного процесса обязаны:</w:t>
            </w:r>
          </w:p>
          <w:p w:rsidR="00242BAB" w:rsidRPr="00242BAB" w:rsidRDefault="00242BAB" w:rsidP="00242BAB">
            <w:pPr>
              <w:spacing w:after="0" w:line="208" w:lineRule="atLeast"/>
              <w:ind w:left="357" w:right="23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 оставлять свои средства мобильной связи без присмотра, в том числе в карманах верхней одежды;</w:t>
            </w:r>
          </w:p>
          <w:p w:rsidR="00242BAB" w:rsidRPr="00242BAB" w:rsidRDefault="00242BAB" w:rsidP="00242BAB">
            <w:pPr>
              <w:spacing w:after="0" w:line="208" w:lineRule="atLeast"/>
              <w:ind w:left="357" w:right="2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  не передавать мобильный телефон/электронные устройства в чужие руки (за исключением классному руководителю или работнику администрации школы);</w:t>
            </w:r>
          </w:p>
          <w:p w:rsidR="00242BAB" w:rsidRPr="00242BAB" w:rsidRDefault="00242BAB" w:rsidP="00242BAB">
            <w:pPr>
              <w:spacing w:after="0" w:line="208" w:lineRule="atLeast"/>
              <w:ind w:left="357" w:right="2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 помнить, что ответственность за сохранность телефона и иных средств коммуникации лежит только на его владельце (родителях, законных представителях владельца).</w:t>
            </w:r>
          </w:p>
          <w:p w:rsidR="00242BAB" w:rsidRPr="00242BAB" w:rsidRDefault="00242BA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    Администрация</w:t>
            </w:r>
            <w:r w:rsidR="00CD0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МБОУ «Староашировская СОШ имени Героя Советского Союза Шамкаева Акрама Беляевича» </w:t>
            </w: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классные руководители и педагоги-предметники не несут материальной ответственности за утерянные в школе или на ее территории  средства мобил</w:t>
            </w:r>
            <w:r w:rsidR="00CD0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ьной связи и других  </w:t>
            </w: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электронных устройств учащимися, но оказывают содействие в  поиске  пропажи. Все случаи потери или  хищения имущества рассматриваются по заявлению  в соответствии с действующим законодательством.</w:t>
            </w:r>
          </w:p>
          <w:p w:rsidR="00242BAB" w:rsidRPr="00242BAB" w:rsidRDefault="00242BAB" w:rsidP="00242BAB">
            <w:pPr>
              <w:spacing w:after="0" w:line="208" w:lineRule="atLeast"/>
              <w:ind w:firstLine="284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42BAB" w:rsidRPr="00242BAB" w:rsidRDefault="00242BAB" w:rsidP="00242BAB">
            <w:pPr>
              <w:spacing w:after="120" w:line="208" w:lineRule="atLeast"/>
              <w:ind w:left="567" w:hanging="567"/>
              <w:jc w:val="center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Пользователи ИМЕЮТ ПРАВО</w:t>
            </w:r>
          </w:p>
          <w:p w:rsidR="00242BAB" w:rsidRPr="00242BAB" w:rsidRDefault="00242BAB" w:rsidP="00242BAB">
            <w:pPr>
              <w:spacing w:after="0" w:line="208" w:lineRule="atLeast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 Использование мобильной связи разрешается на переменах</w:t>
            </w:r>
            <w:r w:rsidR="00341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(только в экстренных ситуациях)</w:t>
            </w: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 также до и после образовательного процесса (т.е. ВНЕ уроков), в пределах допустимой нормы:</w:t>
            </w:r>
          </w:p>
          <w:p w:rsidR="00242BAB" w:rsidRPr="00242BAB" w:rsidRDefault="00242BAB" w:rsidP="00242BAB">
            <w:pPr>
              <w:spacing w:after="0" w:line="208" w:lineRule="atLeast"/>
              <w:ind w:left="39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имеет право осуществлять и принимать звонки;</w:t>
            </w:r>
          </w:p>
          <w:p w:rsidR="00242BAB" w:rsidRPr="00242BAB" w:rsidRDefault="00242BAB" w:rsidP="00242BAB">
            <w:pPr>
              <w:spacing w:after="0" w:line="208" w:lineRule="atLeast"/>
              <w:ind w:left="39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получать и отправлять SMS;</w:t>
            </w:r>
          </w:p>
          <w:p w:rsidR="00242BAB" w:rsidRPr="00242BAB" w:rsidRDefault="00242BA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    Необходимо соблюдать культуру пользования средствами мобильной связи:</w:t>
            </w:r>
          </w:p>
          <w:p w:rsidR="00242BAB" w:rsidRPr="00242BAB" w:rsidRDefault="00242BAB" w:rsidP="00242BAB">
            <w:pPr>
              <w:spacing w:after="0" w:line="208" w:lineRule="atLeast"/>
              <w:ind w:left="39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громко не разговаривать;</w:t>
            </w:r>
          </w:p>
          <w:p w:rsidR="00242BAB" w:rsidRPr="00242BAB" w:rsidRDefault="00242BAB" w:rsidP="00242BAB">
            <w:pPr>
              <w:spacing w:after="0" w:line="208" w:lineRule="atLeast"/>
              <w:ind w:left="39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 включать полифонию;</w:t>
            </w:r>
          </w:p>
          <w:p w:rsidR="00242BAB" w:rsidRPr="00242BAB" w:rsidRDefault="00242BAB" w:rsidP="00242BAB">
            <w:pPr>
              <w:spacing w:after="0" w:line="208" w:lineRule="atLeast"/>
              <w:ind w:left="39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 разговоре соблюдать правила общения.</w:t>
            </w:r>
          </w:p>
          <w:p w:rsidR="00242BAB" w:rsidRPr="00242BAB" w:rsidRDefault="00242BAB" w:rsidP="00242BAB">
            <w:pPr>
              <w:spacing w:after="120" w:line="208" w:lineRule="atLeast"/>
              <w:ind w:left="567" w:hanging="567"/>
              <w:jc w:val="center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  Пользователям ЗАПРЕЩАЕТСЯ</w:t>
            </w:r>
          </w:p>
          <w:p w:rsidR="00242BAB" w:rsidRPr="00242BAB" w:rsidRDefault="00242BAB" w:rsidP="00242BAB">
            <w:pPr>
              <w:spacing w:after="0" w:line="208" w:lineRule="atLeast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 Использовать мобиль</w:t>
            </w:r>
            <w:r w:rsidR="00F05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ный телефон и другие </w:t>
            </w: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электронные устройства НА УРОКЕ в любом режиме (в том числе как калькулятор, записную книжку, словарь иностранных слов, видеокамеру, видеоплеер, диктофон, игру и т.д.).</w:t>
            </w:r>
          </w:p>
          <w:p w:rsidR="00242BAB" w:rsidRPr="00242BAB" w:rsidRDefault="00242BA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    Использовать громкий режим вызова и прослушивания мелодий во время пребывания в школе и на ее территории.</w:t>
            </w:r>
          </w:p>
          <w:p w:rsidR="00242BAB" w:rsidRPr="00242BAB" w:rsidRDefault="00242BA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    Пропагандировать жестокость, насилие и иные противоречащие закону действия посредством телефона и иных электронных устройств,  средств коммуникации.</w:t>
            </w:r>
          </w:p>
          <w:p w:rsidR="00242BAB" w:rsidRPr="00242BAB" w:rsidRDefault="00242BA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4.4.    Сознательно наносить вред имиджу школы.</w:t>
            </w:r>
          </w:p>
          <w:p w:rsidR="00242BAB" w:rsidRPr="00242BAB" w:rsidRDefault="00242BAB" w:rsidP="00242BAB">
            <w:pPr>
              <w:spacing w:after="0" w:line="208" w:lineRule="atLeast"/>
              <w:ind w:left="720" w:hanging="720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4.5.    Совершать фото и видео съемку в здании школы без разрешения на это администрации, классного руководителя или учителя.</w:t>
            </w:r>
          </w:p>
          <w:p w:rsidR="00242BAB" w:rsidRPr="00242BAB" w:rsidRDefault="00242BAB" w:rsidP="00242BAB">
            <w:pPr>
              <w:spacing w:after="120" w:line="208" w:lineRule="atLeast"/>
              <w:ind w:left="567" w:hanging="567"/>
              <w:jc w:val="center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5. </w:t>
            </w:r>
            <w:bookmarkStart w:id="0" w:name="bookmark4"/>
            <w:r w:rsidRPr="00242BAB">
              <w:rPr>
                <w:rFonts w:ascii="Times New Roman" w:eastAsia="Times New Roman" w:hAnsi="Times New Roman" w:cs="Times New Roman"/>
                <w:b/>
                <w:bCs/>
                <w:color w:val="008284"/>
                <w:sz w:val="24"/>
                <w:szCs w:val="24"/>
              </w:rPr>
              <w:t>Иные </w:t>
            </w:r>
            <w:bookmarkEnd w:id="0"/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порядки</w:t>
            </w:r>
          </w:p>
          <w:p w:rsidR="00242BAB" w:rsidRPr="00242BAB" w:rsidRDefault="00242BAB" w:rsidP="00242BAB">
            <w:pPr>
              <w:spacing w:after="0" w:line="208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1.  Родителям (законным представителям) не рекомендуется звонить своим детям (обучающимся) во время образовательного процесса, следует ориентироваться на </w:t>
            </w: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расписание звонков (за исключением экстренных случаев).</w:t>
            </w:r>
          </w:p>
          <w:p w:rsidR="00242BAB" w:rsidRPr="00242BAB" w:rsidRDefault="00242BAB" w:rsidP="00242BAB">
            <w:pPr>
              <w:spacing w:after="0" w:line="208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2.  В случае форс-мажорных обстоятельств для связи со своими детьми во время образовательного процесса родителям (законным представителям) рекомендуется перед</w:t>
            </w:r>
            <w:r w:rsidR="00F05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авать сообщения через сотрудников </w:t>
            </w: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 или на телефон классному руководителю, (телефоны размещены на сайте школы и записаны в дневниках обучающихся).</w:t>
            </w:r>
          </w:p>
          <w:p w:rsidR="00242BAB" w:rsidRPr="00242BAB" w:rsidRDefault="00242BAB" w:rsidP="00242BAB">
            <w:pPr>
              <w:spacing w:after="0" w:line="208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3.  При необходимости  использования средств мобильной связи во время образовательного процесса пользователь должен представить классному руководителю аргументированное обоснование (медицинское заключение, объяснительную записку или записку от родителей).</w:t>
            </w:r>
          </w:p>
          <w:p w:rsidR="00242BAB" w:rsidRPr="00242BAB" w:rsidRDefault="00242BAB" w:rsidP="00242BAB">
            <w:pPr>
              <w:spacing w:after="120" w:line="208" w:lineRule="atLeast"/>
              <w:ind w:left="360" w:hanging="360"/>
              <w:jc w:val="center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bookmarkStart w:id="1" w:name="bookmark5"/>
            <w:r w:rsidRPr="00242BAB">
              <w:rPr>
                <w:rFonts w:ascii="Times New Roman" w:eastAsia="Times New Roman" w:hAnsi="Times New Roman" w:cs="Times New Roman"/>
                <w:b/>
                <w:bCs/>
                <w:color w:val="008284"/>
                <w:sz w:val="24"/>
                <w:szCs w:val="24"/>
              </w:rPr>
              <w:t>5.     Ответственность за нарушение По</w:t>
            </w:r>
            <w:bookmarkEnd w:id="1"/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рядка</w:t>
            </w:r>
          </w:p>
          <w:p w:rsidR="00242BAB" w:rsidRPr="00242BAB" w:rsidRDefault="00242BAB" w:rsidP="00242BAB">
            <w:pPr>
              <w:spacing w:after="120" w:line="208" w:lineRule="atLeast"/>
              <w:ind w:firstLine="360"/>
              <w:jc w:val="center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случае нарушения указанного порядка берется письменная объяснительная от нарушителя. Работник школы, выявивший нарушение пишет докладную на имя директора школы.</w:t>
            </w:r>
          </w:p>
          <w:p w:rsidR="00242BAB" w:rsidRPr="00242BAB" w:rsidRDefault="00242BAB" w:rsidP="00242BAB">
            <w:pPr>
              <w:spacing w:after="136" w:line="208" w:lineRule="atLeast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нарушение настоящего Порядка предусматривается следующая ответственность:</w:t>
            </w:r>
          </w:p>
          <w:p w:rsidR="00242BAB" w:rsidRPr="00242BAB" w:rsidRDefault="00242BAB" w:rsidP="00242BAB">
            <w:pPr>
              <w:spacing w:after="0" w:line="208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1.  За однократное нарушение, оформленное докладной на имя директора, объявляется дисциплинарное взыскание в виде замечания с правом внесения записи в дневник обучающегося.</w:t>
            </w:r>
          </w:p>
          <w:p w:rsidR="00242BAB" w:rsidRPr="00242BAB" w:rsidRDefault="00242BAB" w:rsidP="00242BAB">
            <w:pPr>
              <w:spacing w:after="0" w:line="208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2.  При повторном факте нарушения выговор с занесением в личное дело обучающегося и разбирается случай на Совете профилактики.</w:t>
            </w:r>
          </w:p>
          <w:p w:rsidR="00242BAB" w:rsidRPr="00242BAB" w:rsidRDefault="00242BAB" w:rsidP="00242BAB">
            <w:pPr>
              <w:spacing w:after="0" w:line="208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3.  При дальнейших повторах нарушений возможно  изъятие педагогическими работниками школы средств моби</w:t>
            </w:r>
            <w:r w:rsidR="00F05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льной связи и других </w:t>
            </w: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электронных устройств (планшеты, электронные книги, MP3-плееры, DVD плееры, диктофоны, электронные переводчики и т.п.), предварительно уведомив и получив на это согласие родителей (законных представителей). Затем родители (законные представители)  приглашаются в школу на собеседование с администрацией школы, передается им сотовый телефон/ электронное устройство. Администрация вправе требовать запрета ношения в школу средств мобил</w:t>
            </w:r>
            <w:r w:rsidR="00F05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ьной связи и других </w:t>
            </w: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электронных устройств на определенный срок.</w:t>
            </w:r>
          </w:p>
          <w:p w:rsidR="00242BAB" w:rsidRPr="00242BAB" w:rsidRDefault="00242BAB" w:rsidP="00242BAB">
            <w:pPr>
              <w:spacing w:after="120" w:line="208" w:lineRule="atLeast"/>
              <w:ind w:left="567" w:hanging="567"/>
              <w:jc w:val="center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Изменение Порядка</w:t>
            </w:r>
          </w:p>
          <w:p w:rsidR="00242BAB" w:rsidRPr="00242BAB" w:rsidRDefault="00242BAB" w:rsidP="00242BAB">
            <w:pPr>
              <w:spacing w:after="0" w:line="208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1.  Срок действия порядка не ограничен.</w:t>
            </w:r>
          </w:p>
          <w:p w:rsidR="00242BAB" w:rsidRPr="00242BAB" w:rsidRDefault="00242BAB" w:rsidP="00242BAB">
            <w:pPr>
              <w:spacing w:after="0" w:line="208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color w:val="20303C"/>
                <w:sz w:val="24"/>
                <w:szCs w:val="24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2.  Настоящий Порядок является локальным правовым актом школы и не может быть изменен иначе как по р</w:t>
            </w:r>
            <w:r w:rsidR="00F05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ешению педагогического совета</w:t>
            </w: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При изменении законодательства в акт вносятся изменения в установленном законом порядке.</w:t>
            </w:r>
          </w:p>
          <w:p w:rsidR="00242BAB" w:rsidRPr="00242BAB" w:rsidRDefault="00242BAB" w:rsidP="00242BAB">
            <w:pPr>
              <w:spacing w:after="0" w:line="208" w:lineRule="atLeast"/>
              <w:jc w:val="both"/>
              <w:rPr>
                <w:rFonts w:ascii="Arial" w:eastAsia="Times New Roman" w:hAnsi="Arial" w:cs="Arial"/>
                <w:color w:val="20303C"/>
                <w:sz w:val="20"/>
                <w:szCs w:val="20"/>
              </w:rPr>
            </w:pP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Данный порядок вступает в силу с момента его утверждения и доведения до сведения учащихся (под роспись) и обязателен для исполнения всеми обучающимися </w:t>
            </w:r>
            <w:r w:rsidR="00F05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сотрудниками</w:t>
            </w:r>
            <w:r w:rsidR="00341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школы.</w:t>
            </w:r>
          </w:p>
        </w:tc>
        <w:tc>
          <w:tcPr>
            <w:tcW w:w="0" w:type="auto"/>
            <w:shd w:val="clear" w:color="auto" w:fill="F2EBE5"/>
            <w:vAlign w:val="center"/>
            <w:hideMark/>
          </w:tcPr>
          <w:p w:rsidR="00242BAB" w:rsidRPr="00242BAB" w:rsidRDefault="00242BAB" w:rsidP="00242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D1D4A" w:rsidRDefault="00DD1D4A"/>
    <w:sectPr w:rsidR="00DD1D4A" w:rsidSect="005E4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1AD" w:rsidRDefault="008F01AD" w:rsidP="00242BAB">
      <w:pPr>
        <w:spacing w:after="0" w:line="240" w:lineRule="auto"/>
      </w:pPr>
      <w:r>
        <w:separator/>
      </w:r>
    </w:p>
  </w:endnote>
  <w:endnote w:type="continuationSeparator" w:id="1">
    <w:p w:rsidR="008F01AD" w:rsidRDefault="008F01AD" w:rsidP="00242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1AD" w:rsidRDefault="008F01AD" w:rsidP="00242BAB">
      <w:pPr>
        <w:spacing w:after="0" w:line="240" w:lineRule="auto"/>
      </w:pPr>
      <w:r>
        <w:separator/>
      </w:r>
    </w:p>
  </w:footnote>
  <w:footnote w:type="continuationSeparator" w:id="1">
    <w:p w:rsidR="008F01AD" w:rsidRDefault="008F01AD" w:rsidP="00242B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2BAB"/>
    <w:rsid w:val="000430C1"/>
    <w:rsid w:val="00242BAB"/>
    <w:rsid w:val="00263F4E"/>
    <w:rsid w:val="00341168"/>
    <w:rsid w:val="00595B96"/>
    <w:rsid w:val="005E4595"/>
    <w:rsid w:val="007A009F"/>
    <w:rsid w:val="008F01AD"/>
    <w:rsid w:val="00C64C5B"/>
    <w:rsid w:val="00CD05D1"/>
    <w:rsid w:val="00DD1D4A"/>
    <w:rsid w:val="00F05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95"/>
  </w:style>
  <w:style w:type="paragraph" w:styleId="1">
    <w:name w:val="heading 1"/>
    <w:basedOn w:val="a"/>
    <w:link w:val="10"/>
    <w:uiPriority w:val="9"/>
    <w:qFormat/>
    <w:rsid w:val="00242B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2B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242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42BAB"/>
    <w:rPr>
      <w:color w:val="0000FF"/>
      <w:u w:val="single"/>
    </w:rPr>
  </w:style>
  <w:style w:type="paragraph" w:customStyle="1" w:styleId="30">
    <w:name w:val="30"/>
    <w:basedOn w:val="a"/>
    <w:rsid w:val="00242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2"/>
    <w:basedOn w:val="a"/>
    <w:rsid w:val="00242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">
    <w:name w:val="40"/>
    <w:basedOn w:val="a"/>
    <w:rsid w:val="00242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242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2BAB"/>
  </w:style>
  <w:style w:type="paragraph" w:styleId="a7">
    <w:name w:val="footer"/>
    <w:basedOn w:val="a"/>
    <w:link w:val="a8"/>
    <w:uiPriority w:val="99"/>
    <w:semiHidden/>
    <w:unhideWhenUsed/>
    <w:rsid w:val="00242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2BAB"/>
  </w:style>
  <w:style w:type="paragraph" w:styleId="a9">
    <w:name w:val="Balloon Text"/>
    <w:basedOn w:val="a"/>
    <w:link w:val="aa"/>
    <w:uiPriority w:val="99"/>
    <w:semiHidden/>
    <w:unhideWhenUsed/>
    <w:rsid w:val="00C6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2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2606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8142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9778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4954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358942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2494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67177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673022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1240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93303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39167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2276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0321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2019-09-07T03:51:00Z</dcterms:created>
  <dcterms:modified xsi:type="dcterms:W3CDTF">2019-09-09T05:53:00Z</dcterms:modified>
</cp:coreProperties>
</file>